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8B" w:rsidRPr="00B568AD" w:rsidRDefault="00CF548B" w:rsidP="00CF548B">
      <w:pPr>
        <w:jc w:val="right"/>
        <w:rPr>
          <w:i/>
        </w:rPr>
      </w:pPr>
      <w:bookmarkStart w:id="0" w:name="_GoBack"/>
      <w:r w:rsidRPr="00B568AD">
        <w:rPr>
          <w:i/>
        </w:rPr>
        <w:t xml:space="preserve">Załącznik nr 2 </w:t>
      </w:r>
    </w:p>
    <w:p w:rsidR="00CF548B" w:rsidRPr="00B568AD" w:rsidRDefault="00CF548B" w:rsidP="00CF548B">
      <w:pPr>
        <w:jc w:val="right"/>
        <w:rPr>
          <w:i/>
        </w:rPr>
      </w:pPr>
      <w:r>
        <w:rPr>
          <w:i/>
        </w:rPr>
        <w:t xml:space="preserve">do Instrukcji dla </w:t>
      </w:r>
      <w:r>
        <w:rPr>
          <w:i/>
        </w:rPr>
        <w:t>oferentów</w:t>
      </w:r>
    </w:p>
    <w:bookmarkEnd w:id="0"/>
    <w:p w:rsidR="00CF548B" w:rsidRDefault="00CF548B" w:rsidP="00CF548B">
      <w:pPr>
        <w:ind w:firstLine="6521"/>
      </w:pPr>
    </w:p>
    <w:p w:rsidR="00CF548B" w:rsidRPr="003538CB" w:rsidRDefault="00CF548B" w:rsidP="00CF548B">
      <w:pPr>
        <w:ind w:firstLine="6521"/>
      </w:pPr>
    </w:p>
    <w:p w:rsidR="00CF548B" w:rsidRPr="003538CB" w:rsidRDefault="00CF548B" w:rsidP="00CF548B">
      <w:pPr>
        <w:jc w:val="right"/>
      </w:pPr>
      <w:r w:rsidRPr="003538CB">
        <w:t>……………………………………….</w:t>
      </w:r>
    </w:p>
    <w:p w:rsidR="00CF548B" w:rsidRPr="003538CB" w:rsidRDefault="00CF548B" w:rsidP="00CF548B">
      <w:pPr>
        <w:jc w:val="center"/>
      </w:pPr>
      <w:r w:rsidRPr="003538CB">
        <w:t xml:space="preserve">                                                                                       (Miejscowość i data)</w:t>
      </w:r>
    </w:p>
    <w:p w:rsidR="00CF548B" w:rsidRPr="003538CB" w:rsidRDefault="00CF548B" w:rsidP="00CF548B">
      <w:pPr>
        <w:jc w:val="center"/>
      </w:pPr>
    </w:p>
    <w:p w:rsidR="00CF548B" w:rsidRPr="003538CB" w:rsidRDefault="00CF548B" w:rsidP="00CF548B">
      <w:pPr>
        <w:jc w:val="center"/>
      </w:pPr>
    </w:p>
    <w:p w:rsidR="00CF548B" w:rsidRPr="003538CB" w:rsidRDefault="00CF548B" w:rsidP="00CF548B">
      <w:pPr>
        <w:jc w:val="center"/>
      </w:pPr>
    </w:p>
    <w:p w:rsidR="00CF548B" w:rsidRPr="003538CB" w:rsidRDefault="00CF548B" w:rsidP="00CF548B">
      <w:pPr>
        <w:jc w:val="center"/>
      </w:pPr>
    </w:p>
    <w:p w:rsidR="00CF548B" w:rsidRPr="003538CB" w:rsidRDefault="00CF548B" w:rsidP="00CF548B">
      <w:pPr>
        <w:jc w:val="center"/>
      </w:pPr>
    </w:p>
    <w:p w:rsidR="00CF548B" w:rsidRDefault="00CF548B" w:rsidP="00CF548B">
      <w:pPr>
        <w:jc w:val="center"/>
        <w:rPr>
          <w:b/>
        </w:rPr>
      </w:pPr>
      <w:r w:rsidRPr="003538CB">
        <w:rPr>
          <w:b/>
        </w:rPr>
        <w:t>Oświadczenie</w:t>
      </w:r>
    </w:p>
    <w:p w:rsidR="00CF548B" w:rsidRDefault="00CF548B" w:rsidP="00CF548B">
      <w:pPr>
        <w:jc w:val="center"/>
        <w:rPr>
          <w:b/>
        </w:rPr>
      </w:pPr>
    </w:p>
    <w:p w:rsidR="00CF548B" w:rsidRPr="005D368F" w:rsidRDefault="00CF548B" w:rsidP="00CF548B">
      <w:pPr>
        <w:spacing w:line="276" w:lineRule="auto"/>
        <w:jc w:val="both"/>
        <w:rPr>
          <w:bCs/>
          <w:i/>
        </w:rPr>
      </w:pPr>
      <w:r w:rsidRPr="005D368F">
        <w:rPr>
          <w:i/>
        </w:rPr>
        <w:t>Dotyczy: Zapytania ofertowego na dostawę komputerów przenośnych (laptopów) oraz oprogramowania dla Zespołu Szkół Ekonomicznych w Mielcu</w:t>
      </w:r>
      <w:r>
        <w:rPr>
          <w:i/>
        </w:rPr>
        <w:t>.</w:t>
      </w:r>
    </w:p>
    <w:p w:rsidR="00CF548B" w:rsidRPr="003538CB" w:rsidRDefault="00CF548B" w:rsidP="00CF548B"/>
    <w:p w:rsidR="00CF548B" w:rsidRPr="003538CB" w:rsidRDefault="00CF548B" w:rsidP="00CF548B">
      <w:pPr>
        <w:jc w:val="center"/>
      </w:pPr>
    </w:p>
    <w:p w:rsidR="00CF548B" w:rsidRPr="003538CB" w:rsidRDefault="00CF548B" w:rsidP="00CF548B">
      <w:pPr>
        <w:spacing w:line="360" w:lineRule="auto"/>
        <w:ind w:left="284" w:hanging="284"/>
      </w:pPr>
      <w:r w:rsidRPr="003538CB">
        <w:t xml:space="preserve">Oświadczam (my), iż spełniamy warunki </w:t>
      </w:r>
      <w:r>
        <w:t xml:space="preserve">udziału w postępowaniu </w:t>
      </w:r>
      <w:r w:rsidRPr="003538CB">
        <w:t>dotyczące:</w:t>
      </w:r>
    </w:p>
    <w:p w:rsidR="00CF548B" w:rsidRPr="003538CB" w:rsidRDefault="00CF548B" w:rsidP="00CF548B">
      <w:pPr>
        <w:numPr>
          <w:ilvl w:val="0"/>
          <w:numId w:val="1"/>
        </w:numPr>
        <w:spacing w:line="360" w:lineRule="auto"/>
      </w:pPr>
      <w:r w:rsidRPr="003538CB">
        <w:t>posiadania wiedzy i doświadczenia,</w:t>
      </w:r>
      <w:r>
        <w:tab/>
      </w:r>
    </w:p>
    <w:p w:rsidR="00CF548B" w:rsidRPr="003538CB" w:rsidRDefault="00CF548B" w:rsidP="00CF548B">
      <w:pPr>
        <w:numPr>
          <w:ilvl w:val="0"/>
          <w:numId w:val="1"/>
        </w:numPr>
        <w:spacing w:line="360" w:lineRule="auto"/>
      </w:pPr>
      <w:r w:rsidRPr="003538CB">
        <w:t xml:space="preserve">dysponowania odpowiednim potencjałem technicznym oraz osobami </w:t>
      </w:r>
      <w:r>
        <w:t xml:space="preserve">zdolnymi do wykonywania </w:t>
      </w:r>
      <w:r w:rsidRPr="003538CB">
        <w:t>zamówienia,</w:t>
      </w:r>
    </w:p>
    <w:p w:rsidR="00CF548B" w:rsidRPr="003538CB" w:rsidRDefault="00CF548B" w:rsidP="00CF548B">
      <w:pPr>
        <w:numPr>
          <w:ilvl w:val="0"/>
          <w:numId w:val="1"/>
        </w:numPr>
        <w:spacing w:line="360" w:lineRule="auto"/>
      </w:pPr>
      <w:r w:rsidRPr="003538CB">
        <w:t>syt</w:t>
      </w:r>
      <w:r>
        <w:t>uacji ekonomicznej i finansowej.</w:t>
      </w:r>
    </w:p>
    <w:p w:rsidR="00CF548B" w:rsidRPr="003538CB" w:rsidRDefault="00CF548B" w:rsidP="00CF548B"/>
    <w:p w:rsidR="00CF548B" w:rsidRPr="003538CB" w:rsidRDefault="00CF548B" w:rsidP="00CF548B"/>
    <w:p w:rsidR="00CF548B" w:rsidRPr="003538CB" w:rsidRDefault="00CF548B" w:rsidP="00CF548B"/>
    <w:p w:rsidR="00CF548B" w:rsidRPr="003538CB" w:rsidRDefault="00CF548B" w:rsidP="00CF548B"/>
    <w:p w:rsidR="00CF548B" w:rsidRPr="003538CB" w:rsidRDefault="00CF548B" w:rsidP="00CF548B">
      <w:pPr>
        <w:jc w:val="right"/>
      </w:pPr>
      <w:r w:rsidRPr="003538CB">
        <w:t>……………………………………………………</w:t>
      </w:r>
    </w:p>
    <w:p w:rsidR="00CF548B" w:rsidRPr="003538CB" w:rsidRDefault="00CF548B" w:rsidP="00CF548B">
      <w:pPr>
        <w:jc w:val="center"/>
      </w:pPr>
      <w:r w:rsidRPr="003538CB">
        <w:t xml:space="preserve">                                                                       (czytelny podpis lub podpisy i pieczęć osoby </w:t>
      </w:r>
    </w:p>
    <w:p w:rsidR="00CF548B" w:rsidRPr="003538CB" w:rsidRDefault="00CF548B" w:rsidP="00CF548B">
      <w:pPr>
        <w:jc w:val="center"/>
      </w:pPr>
      <w:r w:rsidRPr="003538CB">
        <w:t xml:space="preserve">                                                                       (osób) uprawnionej (</w:t>
      </w:r>
      <w:proofErr w:type="spellStart"/>
      <w:r w:rsidRPr="003538CB">
        <w:t>ych</w:t>
      </w:r>
      <w:proofErr w:type="spellEnd"/>
      <w:r w:rsidRPr="003538CB">
        <w:t>) do reprezentacji)</w:t>
      </w:r>
    </w:p>
    <w:p w:rsidR="00CF548B" w:rsidRPr="003538CB" w:rsidRDefault="00CF548B" w:rsidP="00CF548B"/>
    <w:p w:rsidR="00F57C71" w:rsidRDefault="00F57C71" w:rsidP="00CF548B"/>
    <w:sectPr w:rsidR="00F5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72D"/>
    <w:multiLevelType w:val="hybridMultilevel"/>
    <w:tmpl w:val="D68C4B4A"/>
    <w:lvl w:ilvl="0" w:tplc="AE2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8B"/>
    <w:rsid w:val="00CF548B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2020-11-12T10:06:00Z</dcterms:created>
  <dcterms:modified xsi:type="dcterms:W3CDTF">2020-11-12T10:07:00Z</dcterms:modified>
</cp:coreProperties>
</file>